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05" w:rsidRPr="00D63405" w:rsidRDefault="00D63405" w:rsidP="00D63405">
      <w:pPr>
        <w:rPr>
          <w:b/>
          <w:u w:val="single"/>
        </w:rPr>
      </w:pPr>
    </w:p>
    <w:p w:rsidR="00D63405" w:rsidRPr="008356E7" w:rsidRDefault="00D63405" w:rsidP="00D63405">
      <w:pPr>
        <w:jc w:val="center"/>
        <w:rPr>
          <w:b/>
          <w:sz w:val="36"/>
          <w:u w:val="single"/>
        </w:rPr>
      </w:pPr>
      <w:r w:rsidRPr="008356E7">
        <w:rPr>
          <w:b/>
          <w:sz w:val="36"/>
          <w:u w:val="single"/>
        </w:rPr>
        <w:t>Formost Fuji Preparation Checklist for Machine Installation</w:t>
      </w:r>
    </w:p>
    <w:p w:rsidR="00D63405" w:rsidRPr="00D63405" w:rsidRDefault="00D63405" w:rsidP="00D63405">
      <w:pPr>
        <w:jc w:val="center"/>
        <w:rPr>
          <w:b/>
          <w:u w:val="single"/>
        </w:rPr>
      </w:pPr>
    </w:p>
    <w:p w:rsidR="00D63405" w:rsidRPr="00D63405" w:rsidRDefault="00D63405" w:rsidP="00D63405">
      <w:pPr>
        <w:rPr>
          <w:sz w:val="24"/>
        </w:rPr>
      </w:pPr>
      <w:r w:rsidRPr="00D63405">
        <w:rPr>
          <w:b/>
          <w:sz w:val="24"/>
        </w:rPr>
        <w:t xml:space="preserve">Installation Date: </w:t>
      </w:r>
      <w:r w:rsidRPr="00D63405">
        <w:rPr>
          <w:sz w:val="24"/>
        </w:rPr>
        <w:t xml:space="preserve">  </w:t>
      </w:r>
      <w:r w:rsidR="008356E7">
        <w:rPr>
          <w:sz w:val="24"/>
        </w:rPr>
        <w:t>______________</w:t>
      </w:r>
    </w:p>
    <w:p w:rsidR="008356E7" w:rsidRDefault="008356E7" w:rsidP="00D63405">
      <w:pPr>
        <w:tabs>
          <w:tab w:val="left" w:pos="5550"/>
        </w:tabs>
        <w:rPr>
          <w:b/>
          <w:sz w:val="24"/>
        </w:rPr>
      </w:pPr>
    </w:p>
    <w:p w:rsidR="00D63405" w:rsidRDefault="00D63405" w:rsidP="00D63405">
      <w:pPr>
        <w:tabs>
          <w:tab w:val="left" w:pos="5550"/>
        </w:tabs>
        <w:rPr>
          <w:sz w:val="24"/>
        </w:rPr>
      </w:pPr>
      <w:r w:rsidRPr="00D63405">
        <w:rPr>
          <w:b/>
          <w:sz w:val="24"/>
        </w:rPr>
        <w:t xml:space="preserve">Equipment to be installed: </w:t>
      </w:r>
      <w:r w:rsidRPr="00D63405">
        <w:rPr>
          <w:sz w:val="24"/>
        </w:rPr>
        <w:t xml:space="preserve">  </w:t>
      </w:r>
      <w:r w:rsidR="008356E7">
        <w:rPr>
          <w:sz w:val="24"/>
        </w:rPr>
        <w:t>________________________________________________</w:t>
      </w:r>
      <w:r>
        <w:rPr>
          <w:sz w:val="24"/>
        </w:rPr>
        <w:tab/>
      </w:r>
    </w:p>
    <w:p w:rsidR="00D63405" w:rsidRPr="00D63405" w:rsidRDefault="00D63405" w:rsidP="00D63405">
      <w:pPr>
        <w:tabs>
          <w:tab w:val="left" w:pos="5550"/>
        </w:tabs>
        <w:rPr>
          <w:sz w:val="24"/>
        </w:rPr>
      </w:pPr>
    </w:p>
    <w:p w:rsidR="00D63405" w:rsidRDefault="000C7FB3" w:rsidP="00D63405">
      <w:pPr>
        <w:spacing w:after="0"/>
        <w:ind w:left="720" w:hanging="720"/>
      </w:pPr>
      <w:sdt>
        <w:sdtPr>
          <w:id w:val="57741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>
            <w:rPr>
              <w:rFonts w:ascii="MS Gothic" w:eastAsia="MS Gothic" w:hAnsi="MS Gothic" w:hint="eastAsia"/>
            </w:rPr>
            <w:t>☐</w:t>
          </w:r>
        </w:sdtContent>
      </w:sdt>
      <w:r w:rsidR="00D63405" w:rsidRPr="00D63405">
        <w:tab/>
        <w:t xml:space="preserve">Call Service at 425-483-9090 to schedule installation.  </w:t>
      </w:r>
    </w:p>
    <w:p w:rsidR="00D63405" w:rsidRPr="00D63405" w:rsidRDefault="00D63405" w:rsidP="00D63405">
      <w:pPr>
        <w:ind w:left="720"/>
      </w:pPr>
      <w:r w:rsidRPr="00D63405">
        <w:t>(Please provide</w:t>
      </w:r>
      <w:r w:rsidR="000C7FB3">
        <w:t xml:space="preserve"> a minimum of</w:t>
      </w:r>
      <w:r w:rsidRPr="00D63405">
        <w:t xml:space="preserve"> 10 business days’ notice for installation date.)</w:t>
      </w:r>
    </w:p>
    <w:p w:rsidR="00D63405" w:rsidRPr="00D63405" w:rsidRDefault="000C7FB3" w:rsidP="00D63405">
      <w:sdt>
        <w:sdtPr>
          <w:id w:val="-112507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 xml:space="preserve">Uncrate Equipment - take care to locate </w:t>
      </w:r>
      <w:r w:rsidR="00D63405" w:rsidRPr="00D63405">
        <w:rPr>
          <w:b/>
        </w:rPr>
        <w:t>all parts</w:t>
      </w:r>
      <w:r w:rsidR="00D63405" w:rsidRPr="00D63405">
        <w:t xml:space="preserve"> in the crate</w:t>
      </w:r>
    </w:p>
    <w:p w:rsidR="00D63405" w:rsidRPr="00D63405" w:rsidRDefault="000C7FB3" w:rsidP="00D63405">
      <w:sdt>
        <w:sdtPr>
          <w:id w:val="9360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>Have machine spotted in approximate location</w:t>
      </w:r>
    </w:p>
    <w:p w:rsidR="00D63405" w:rsidRPr="00D63405" w:rsidRDefault="000C7FB3" w:rsidP="00D63405">
      <w:sdt>
        <w:sdtPr>
          <w:id w:val="76874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>Verify proper utilities are available to machine (power, air, transformer…)</w:t>
      </w:r>
    </w:p>
    <w:p w:rsidR="00D63405" w:rsidRPr="00D63405" w:rsidRDefault="000C7FB3" w:rsidP="00D63405">
      <w:sdt>
        <w:sdtPr>
          <w:id w:val="205079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>Verify consumables for operation (film, bags, printer ribbon…)</w:t>
      </w:r>
    </w:p>
    <w:p w:rsidR="00D63405" w:rsidRPr="00D63405" w:rsidRDefault="000C7FB3" w:rsidP="00D63405">
      <w:sdt>
        <w:sdtPr>
          <w:id w:val="97649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>Ensure operators and maintenance personnel have enough free time for training</w:t>
      </w:r>
    </w:p>
    <w:p w:rsidR="00D63405" w:rsidRPr="00D63405" w:rsidRDefault="000C7FB3" w:rsidP="00D63405">
      <w:sdt>
        <w:sdtPr>
          <w:id w:val="124315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 xml:space="preserve">     </w:t>
      </w:r>
      <w:r w:rsidR="00D63405" w:rsidRPr="00D63405">
        <w:tab/>
        <w:t>Provide location and times to your operation personnel for training with factory technician</w:t>
      </w:r>
    </w:p>
    <w:p w:rsidR="00D63405" w:rsidRPr="00D63405" w:rsidRDefault="000C7FB3" w:rsidP="00D63405">
      <w:sdt>
        <w:sdtPr>
          <w:id w:val="-88163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>Arrange desi</w:t>
      </w:r>
      <w:r>
        <w:t>red training for interface</w:t>
      </w:r>
      <w:bookmarkStart w:id="0" w:name="_GoBack"/>
      <w:bookmarkEnd w:id="0"/>
      <w:r w:rsidR="00D63405" w:rsidRPr="00D63405">
        <w:t xml:space="preserve"> equipment with optional equipment vendor</w:t>
      </w:r>
    </w:p>
    <w:p w:rsidR="00D63405" w:rsidRPr="00D63405" w:rsidRDefault="000C7FB3" w:rsidP="00D63405">
      <w:sdt>
        <w:sdtPr>
          <w:id w:val="-11661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>Discuss all production requirements with Formost Fuji Service Department</w:t>
      </w:r>
    </w:p>
    <w:p w:rsidR="00D63405" w:rsidRPr="00D63405" w:rsidRDefault="000C7FB3" w:rsidP="00D63405">
      <w:sdt>
        <w:sdtPr>
          <w:id w:val="195690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>Provide point of contact information of onsite personnel during installation to Formost Fuji</w:t>
      </w:r>
    </w:p>
    <w:p w:rsidR="007131DE" w:rsidRDefault="000C7FB3">
      <w:sdt>
        <w:sdtPr>
          <w:id w:val="-107420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05" w:rsidRPr="00D63405">
            <w:rPr>
              <w:rFonts w:ascii="Segoe UI Symbol" w:hAnsi="Segoe UI Symbol" w:cs="Segoe UI Symbol"/>
            </w:rPr>
            <w:t>☐</w:t>
          </w:r>
        </w:sdtContent>
      </w:sdt>
      <w:r w:rsidR="00D63405" w:rsidRPr="00D63405">
        <w:tab/>
        <w:t>Provide Purchase Order prior to installation for technician travel and living expenses</w:t>
      </w:r>
    </w:p>
    <w:sectPr w:rsidR="0071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05"/>
    <w:rsid w:val="000C7FB3"/>
    <w:rsid w:val="007131DE"/>
    <w:rsid w:val="008356E7"/>
    <w:rsid w:val="00D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F5E5-A152-4EA7-9EA0-3157D12A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4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McDaniel</dc:creator>
  <cp:keywords/>
  <dc:description/>
  <cp:lastModifiedBy>Angela McDaniel</cp:lastModifiedBy>
  <cp:revision>2</cp:revision>
  <cp:lastPrinted>2017-06-06T17:58:00Z</cp:lastPrinted>
  <dcterms:created xsi:type="dcterms:W3CDTF">2017-06-06T18:18:00Z</dcterms:created>
  <dcterms:modified xsi:type="dcterms:W3CDTF">2017-06-06T18:18:00Z</dcterms:modified>
</cp:coreProperties>
</file>